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85668F" w:rsidP="0085668F">
      <w:pPr>
        <w:jc w:val="center"/>
        <w:rPr>
          <w:rFonts w:eastAsia="宋体"/>
          <w:b/>
          <w:sz w:val="44"/>
          <w:szCs w:val="44"/>
        </w:rPr>
      </w:pPr>
      <w:r w:rsidRPr="007D7E35">
        <w:rPr>
          <w:rFonts w:eastAsia="宋体" w:hint="eastAsia"/>
          <w:b/>
          <w:sz w:val="44"/>
          <w:szCs w:val="44"/>
        </w:rPr>
        <w:t>销户</w:t>
      </w:r>
      <w:r w:rsidR="00BE717E">
        <w:rPr>
          <w:rFonts w:eastAsia="宋体" w:hint="eastAsia"/>
          <w:b/>
          <w:sz w:val="44"/>
          <w:szCs w:val="44"/>
        </w:rPr>
        <w:t>业务</w:t>
      </w:r>
      <w:r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89085A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DB103E" w:rsidRPr="00D47C52">
        <w:rPr>
          <w:rFonts w:eastAsia="宋体" w:hint="eastAsia"/>
          <w:b/>
          <w:sz w:val="24"/>
          <w:szCs w:val="24"/>
        </w:rPr>
        <w:t>交易</w:t>
      </w:r>
      <w:r w:rsidR="0089085A">
        <w:rPr>
          <w:rFonts w:eastAsia="宋体" w:hint="eastAsia"/>
          <w:b/>
          <w:sz w:val="24"/>
          <w:szCs w:val="24"/>
        </w:rPr>
        <w:t>系统内开户日期</w:t>
      </w:r>
      <w:r w:rsidR="001B3B0B" w:rsidRPr="00D47C52">
        <w:rPr>
          <w:rFonts w:eastAsia="宋体" w:hint="eastAsia"/>
          <w:b/>
          <w:sz w:val="24"/>
          <w:szCs w:val="24"/>
        </w:rPr>
        <w:t>≤</w:t>
      </w:r>
      <w:r w:rsidR="0085668F" w:rsidRPr="00D47C52">
        <w:rPr>
          <w:rFonts w:eastAsia="宋体" w:hint="eastAsia"/>
          <w:b/>
          <w:sz w:val="24"/>
          <w:szCs w:val="24"/>
        </w:rPr>
        <w:t>6</w:t>
      </w:r>
      <w:r w:rsidR="0089085A">
        <w:rPr>
          <w:rFonts w:eastAsia="宋体" w:hint="eastAsia"/>
          <w:b/>
          <w:sz w:val="24"/>
          <w:szCs w:val="24"/>
        </w:rPr>
        <w:t>个月</w:t>
      </w:r>
    </w:p>
    <w:p w:rsidR="00D47C52" w:rsidRPr="00600E4E" w:rsidRDefault="00D47C52" w:rsidP="00D47C52">
      <w:pPr>
        <w:jc w:val="left"/>
        <w:rPr>
          <w:rFonts w:eastAsia="宋体"/>
          <w:sz w:val="24"/>
          <w:szCs w:val="24"/>
        </w:rPr>
      </w:pPr>
      <w:r w:rsidRPr="00600E4E">
        <w:rPr>
          <w:rFonts w:eastAsia="宋体" w:hint="eastAsia"/>
          <w:sz w:val="24"/>
          <w:szCs w:val="24"/>
        </w:rPr>
        <w:t>客户</w:t>
      </w:r>
      <w:r w:rsidR="00203599" w:rsidRPr="00600E4E">
        <w:rPr>
          <w:rFonts w:eastAsia="宋体" w:hint="eastAsia"/>
          <w:sz w:val="24"/>
          <w:szCs w:val="24"/>
        </w:rPr>
        <w:t>确认钱货两空解除银商签约后</w:t>
      </w:r>
      <w:r w:rsidRPr="00600E4E">
        <w:rPr>
          <w:rFonts w:eastAsia="宋体" w:hint="eastAsia"/>
          <w:sz w:val="24"/>
          <w:szCs w:val="24"/>
        </w:rPr>
        <w:t>提交《销户申请表》</w:t>
      </w:r>
      <w:r w:rsidR="00DB103E" w:rsidRPr="00600E4E">
        <w:rPr>
          <w:rFonts w:eastAsia="宋体" w:hint="eastAsia"/>
          <w:sz w:val="24"/>
          <w:szCs w:val="24"/>
        </w:rPr>
        <w:t>且</w:t>
      </w:r>
      <w:r w:rsidR="0085668F" w:rsidRPr="00600E4E">
        <w:rPr>
          <w:rFonts w:eastAsia="宋体" w:hint="eastAsia"/>
          <w:sz w:val="24"/>
          <w:szCs w:val="24"/>
        </w:rPr>
        <w:t>原经纪商提交《同意销户证明》</w:t>
      </w:r>
      <w:r w:rsidRPr="00600E4E">
        <w:rPr>
          <w:rFonts w:eastAsia="宋体" w:hint="eastAsia"/>
          <w:sz w:val="24"/>
          <w:szCs w:val="24"/>
        </w:rPr>
        <w:t>，资料齐全即办理销户</w:t>
      </w:r>
      <w:r w:rsidR="0085668F" w:rsidRPr="00600E4E">
        <w:rPr>
          <w:rFonts w:eastAsia="宋体" w:hint="eastAsia"/>
          <w:sz w:val="24"/>
          <w:szCs w:val="24"/>
        </w:rPr>
        <w:t>。</w:t>
      </w:r>
      <w:r w:rsidRPr="00600E4E">
        <w:rPr>
          <w:rFonts w:eastAsia="宋体" w:hint="eastAsia"/>
          <w:sz w:val="24"/>
          <w:szCs w:val="24"/>
        </w:rPr>
        <w:t>原经纪商未提供《同意销户证明》的和</w:t>
      </w:r>
      <w:r w:rsidR="0089085A" w:rsidRPr="00600E4E">
        <w:rPr>
          <w:rFonts w:eastAsia="宋体" w:hint="eastAsia"/>
          <w:sz w:val="24"/>
          <w:szCs w:val="24"/>
        </w:rPr>
        <w:t>客户确系要销户的，办理销户后不能</w:t>
      </w:r>
      <w:r w:rsidR="00BE717E" w:rsidRPr="00600E4E">
        <w:rPr>
          <w:rFonts w:eastAsia="宋体" w:hint="eastAsia"/>
          <w:sz w:val="24"/>
          <w:szCs w:val="24"/>
        </w:rPr>
        <w:t>重新注册</w:t>
      </w:r>
      <w:r w:rsidR="0089085A" w:rsidRPr="00600E4E">
        <w:rPr>
          <w:rFonts w:eastAsia="宋体" w:hint="eastAsia"/>
          <w:sz w:val="24"/>
          <w:szCs w:val="24"/>
        </w:rPr>
        <w:t>交易账号</w:t>
      </w:r>
      <w:r w:rsidRPr="00600E4E">
        <w:rPr>
          <w:rFonts w:eastAsia="宋体" w:hint="eastAsia"/>
          <w:sz w:val="24"/>
          <w:szCs w:val="24"/>
        </w:rPr>
        <w:t>。</w:t>
      </w:r>
    </w:p>
    <w:p w:rsidR="0085668F" w:rsidRDefault="00B37CF7" w:rsidP="0085668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85668F">
        <w:rPr>
          <w:rFonts w:eastAsia="宋体" w:hint="eastAsia"/>
          <w:sz w:val="24"/>
          <w:szCs w:val="24"/>
        </w:rPr>
        <w:t xml:space="preserve"> </w:t>
      </w:r>
      <w:r w:rsidR="0085668F">
        <w:rPr>
          <w:rFonts w:eastAsia="宋体" w:hint="eastAsia"/>
          <w:sz w:val="24"/>
          <w:szCs w:val="24"/>
        </w:rPr>
        <w:t>客户</w:t>
      </w:r>
      <w:r w:rsidRPr="00600E4E">
        <w:rPr>
          <w:rFonts w:eastAsia="宋体" w:hint="eastAsia"/>
          <w:sz w:val="24"/>
          <w:szCs w:val="24"/>
        </w:rPr>
        <w:t>确认钱货两空解除银商签约后</w:t>
      </w:r>
      <w:r w:rsidR="0085668F">
        <w:rPr>
          <w:rFonts w:eastAsia="宋体" w:hint="eastAsia"/>
          <w:sz w:val="24"/>
          <w:szCs w:val="24"/>
        </w:rPr>
        <w:t>提交《销户申</w:t>
      </w:r>
      <w:r w:rsidR="00DB103E">
        <w:rPr>
          <w:rFonts w:eastAsia="宋体" w:hint="eastAsia"/>
          <w:sz w:val="24"/>
          <w:szCs w:val="24"/>
        </w:rPr>
        <w:t>请表》（</w:t>
      </w:r>
      <w:r w:rsidR="0085668F">
        <w:rPr>
          <w:rFonts w:eastAsia="宋体" w:hint="eastAsia"/>
          <w:sz w:val="24"/>
          <w:szCs w:val="24"/>
        </w:rPr>
        <w:t>给交易中心客服，交易中心客服登记</w:t>
      </w:r>
      <w:r w:rsidR="007925AF">
        <w:rPr>
          <w:rFonts w:eastAsia="宋体" w:hint="eastAsia"/>
          <w:sz w:val="24"/>
          <w:szCs w:val="24"/>
        </w:rPr>
        <w:t>《销户</w:t>
      </w:r>
      <w:r w:rsidR="00DB103E">
        <w:rPr>
          <w:rFonts w:eastAsia="宋体" w:hint="eastAsia"/>
          <w:sz w:val="24"/>
          <w:szCs w:val="24"/>
        </w:rPr>
        <w:t>登记表》</w:t>
      </w:r>
      <w:r w:rsidR="00D47C52">
        <w:rPr>
          <w:rFonts w:eastAsia="宋体" w:hint="eastAsia"/>
          <w:sz w:val="24"/>
          <w:szCs w:val="24"/>
        </w:rPr>
        <w:t>，</w:t>
      </w:r>
      <w:r w:rsidR="00A35C8F">
        <w:rPr>
          <w:rFonts w:eastAsia="宋体" w:hint="eastAsia"/>
          <w:sz w:val="24"/>
          <w:szCs w:val="24"/>
        </w:rPr>
        <w:t>客户与原经纪商协商处理</w:t>
      </w:r>
      <w:r w:rsidR="0085668F">
        <w:rPr>
          <w:rFonts w:eastAsia="宋体" w:hint="eastAsia"/>
          <w:sz w:val="24"/>
          <w:szCs w:val="24"/>
        </w:rPr>
        <w:t>并由原经纪商出具</w:t>
      </w:r>
      <w:r w:rsidR="001B3B0B">
        <w:rPr>
          <w:rFonts w:eastAsia="宋体" w:hint="eastAsia"/>
          <w:sz w:val="24"/>
          <w:szCs w:val="24"/>
        </w:rPr>
        <w:t>《</w:t>
      </w:r>
      <w:r w:rsidR="0085668F">
        <w:rPr>
          <w:rFonts w:eastAsia="宋体" w:hint="eastAsia"/>
          <w:sz w:val="24"/>
          <w:szCs w:val="24"/>
        </w:rPr>
        <w:t>同意销户证明</w:t>
      </w:r>
      <w:r w:rsidR="001B3B0B">
        <w:rPr>
          <w:rFonts w:eastAsia="宋体" w:hint="eastAsia"/>
          <w:sz w:val="24"/>
          <w:szCs w:val="24"/>
        </w:rPr>
        <w:t>》</w:t>
      </w:r>
      <w:r w:rsidR="001439DE">
        <w:rPr>
          <w:rFonts w:eastAsia="宋体" w:hint="eastAsia"/>
          <w:sz w:val="24"/>
          <w:szCs w:val="24"/>
        </w:rPr>
        <w:t>加盖公章</w:t>
      </w:r>
      <w:r w:rsidR="0085668F">
        <w:rPr>
          <w:rFonts w:eastAsia="宋体" w:hint="eastAsia"/>
          <w:sz w:val="24"/>
          <w:szCs w:val="24"/>
        </w:rPr>
        <w:t>。</w:t>
      </w:r>
    </w:p>
    <w:p w:rsidR="0085668F" w:rsidRDefault="00B37CF7" w:rsidP="0085668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85668F">
        <w:rPr>
          <w:rFonts w:eastAsia="宋体" w:hint="eastAsia"/>
          <w:sz w:val="24"/>
          <w:szCs w:val="24"/>
        </w:rPr>
        <w:t>交易中心客服收到</w:t>
      </w:r>
      <w:r w:rsidR="00DB103E">
        <w:rPr>
          <w:rFonts w:eastAsia="宋体" w:hint="eastAsia"/>
          <w:sz w:val="24"/>
          <w:szCs w:val="24"/>
        </w:rPr>
        <w:t>原</w:t>
      </w:r>
      <w:r w:rsidR="007925AF">
        <w:rPr>
          <w:rFonts w:eastAsia="宋体" w:hint="eastAsia"/>
          <w:sz w:val="24"/>
          <w:szCs w:val="24"/>
        </w:rPr>
        <w:t>经纪商提交的《同意销户证明》后在《销户</w:t>
      </w:r>
      <w:r w:rsidR="0085668F">
        <w:rPr>
          <w:rFonts w:eastAsia="宋体" w:hint="eastAsia"/>
          <w:sz w:val="24"/>
          <w:szCs w:val="24"/>
        </w:rPr>
        <w:t>登记表》中补充登记</w:t>
      </w:r>
      <w:r>
        <w:rPr>
          <w:rFonts w:eastAsia="宋体" w:hint="eastAsia"/>
          <w:sz w:val="24"/>
          <w:szCs w:val="24"/>
        </w:rPr>
        <w:t>并办理销户</w:t>
      </w:r>
      <w:r w:rsidR="0085668F">
        <w:rPr>
          <w:rFonts w:eastAsia="宋体" w:hint="eastAsia"/>
          <w:sz w:val="24"/>
          <w:szCs w:val="24"/>
        </w:rPr>
        <w:t>。</w:t>
      </w:r>
    </w:p>
    <w:p w:rsidR="0085668F" w:rsidRDefault="007925AF" w:rsidP="0085668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 w:rsidR="00B37CF7"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</w:t>
      </w:r>
      <w:r w:rsidR="007111ED">
        <w:rPr>
          <w:rFonts w:eastAsia="宋体" w:hint="eastAsia"/>
          <w:sz w:val="24"/>
          <w:szCs w:val="24"/>
        </w:rPr>
        <w:t>客户未提交《销户申请表》</w:t>
      </w:r>
      <w:r w:rsidR="0085668F">
        <w:rPr>
          <w:rFonts w:eastAsia="宋体" w:hint="eastAsia"/>
          <w:sz w:val="24"/>
          <w:szCs w:val="24"/>
        </w:rPr>
        <w:t>不予办理销户</w:t>
      </w:r>
      <w:r w:rsidR="007111ED">
        <w:rPr>
          <w:rFonts w:eastAsia="宋体" w:hint="eastAsia"/>
          <w:sz w:val="24"/>
          <w:szCs w:val="24"/>
        </w:rPr>
        <w:t>；</w:t>
      </w:r>
      <w:r w:rsidR="00532142" w:rsidRPr="00AF105E">
        <w:rPr>
          <w:rFonts w:eastAsia="宋体" w:hint="eastAsia"/>
          <w:sz w:val="24"/>
          <w:szCs w:val="24"/>
        </w:rPr>
        <w:t>原</w:t>
      </w:r>
      <w:r w:rsidR="007111ED" w:rsidRPr="00AF105E">
        <w:rPr>
          <w:rFonts w:eastAsia="宋体" w:hint="eastAsia"/>
          <w:sz w:val="24"/>
          <w:szCs w:val="24"/>
        </w:rPr>
        <w:t>经纪商未提供《同意销户证明》加盖公章的和客户确系要销户且已提交</w:t>
      </w:r>
      <w:r w:rsidR="00BE717E">
        <w:rPr>
          <w:rFonts w:eastAsia="宋体" w:hint="eastAsia"/>
          <w:sz w:val="24"/>
          <w:szCs w:val="24"/>
        </w:rPr>
        <w:t>《销户申请表》的，办理销户后不能重新注册</w:t>
      </w:r>
      <w:r>
        <w:rPr>
          <w:rFonts w:eastAsia="宋体" w:hint="eastAsia"/>
          <w:sz w:val="24"/>
          <w:szCs w:val="24"/>
        </w:rPr>
        <w:t>交易账号</w:t>
      </w:r>
      <w:r w:rsidR="007111ED" w:rsidRPr="00AF105E">
        <w:rPr>
          <w:rFonts w:eastAsia="宋体" w:hint="eastAsia"/>
          <w:sz w:val="24"/>
          <w:szCs w:val="24"/>
        </w:rPr>
        <w:t>。</w:t>
      </w:r>
    </w:p>
    <w:p w:rsidR="007925AF" w:rsidRPr="00AD5ABD" w:rsidRDefault="007925AF" w:rsidP="0085668F">
      <w:pPr>
        <w:jc w:val="left"/>
        <w:rPr>
          <w:rFonts w:eastAsia="宋体"/>
          <w:sz w:val="24"/>
          <w:szCs w:val="24"/>
        </w:rPr>
      </w:pPr>
      <w:r w:rsidRPr="00AD5ABD">
        <w:rPr>
          <w:rFonts w:eastAsia="宋体" w:hint="eastAsia"/>
          <w:sz w:val="24"/>
          <w:szCs w:val="24"/>
        </w:rPr>
        <w:t>（</w:t>
      </w:r>
      <w:r w:rsidR="00D25F0E" w:rsidRPr="00AD5ABD">
        <w:rPr>
          <w:rFonts w:eastAsia="宋体" w:hint="eastAsia"/>
          <w:sz w:val="24"/>
          <w:szCs w:val="24"/>
        </w:rPr>
        <w:t>4</w:t>
      </w:r>
      <w:r w:rsidRPr="00AD5ABD">
        <w:rPr>
          <w:rFonts w:eastAsia="宋体" w:hint="eastAsia"/>
          <w:sz w:val="24"/>
          <w:szCs w:val="24"/>
        </w:rPr>
        <w:t>）销户业务统一由交易中心</w:t>
      </w:r>
      <w:r w:rsidR="00BE717E" w:rsidRPr="00AD5ABD">
        <w:rPr>
          <w:rFonts w:eastAsia="宋体" w:hint="eastAsia"/>
          <w:sz w:val="24"/>
          <w:szCs w:val="24"/>
        </w:rPr>
        <w:t>客服邮箱</w:t>
      </w:r>
      <w:r w:rsidR="00BE717E" w:rsidRPr="00AD5ABD">
        <w:rPr>
          <w:rFonts w:eastAsia="宋体" w:hint="eastAsia"/>
          <w:sz w:val="24"/>
          <w:szCs w:val="24"/>
        </w:rPr>
        <w:t>yuzhengkong@zgqbyp.com</w:t>
      </w:r>
      <w:r w:rsidR="00BE717E" w:rsidRPr="00AD5ABD">
        <w:rPr>
          <w:rFonts w:eastAsia="宋体" w:hint="eastAsia"/>
          <w:sz w:val="24"/>
          <w:szCs w:val="24"/>
        </w:rPr>
        <w:t>办理。</w:t>
      </w:r>
    </w:p>
    <w:p w:rsidR="00AD5ABD" w:rsidRDefault="00AD5ABD" w:rsidP="00D25F0E">
      <w:pPr>
        <w:jc w:val="left"/>
        <w:rPr>
          <w:rFonts w:eastAsia="宋体" w:hint="eastAsia"/>
          <w:b/>
          <w:sz w:val="24"/>
          <w:szCs w:val="24"/>
        </w:rPr>
      </w:pPr>
    </w:p>
    <w:p w:rsidR="00AD5ABD" w:rsidRDefault="00AD5ABD" w:rsidP="00D25F0E">
      <w:pPr>
        <w:jc w:val="left"/>
        <w:rPr>
          <w:rFonts w:eastAsia="宋体" w:hint="eastAsia"/>
          <w:b/>
          <w:sz w:val="24"/>
          <w:szCs w:val="24"/>
        </w:rPr>
      </w:pPr>
    </w:p>
    <w:p w:rsidR="00D25F0E" w:rsidRDefault="00AD5ABD" w:rsidP="00D25F0E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2</w:t>
      </w:r>
      <w:r w:rsidR="00D25F0E">
        <w:rPr>
          <w:rFonts w:eastAsia="宋体" w:hint="eastAsia"/>
          <w:b/>
          <w:sz w:val="24"/>
          <w:szCs w:val="24"/>
        </w:rPr>
        <w:t>、</w:t>
      </w:r>
      <w:r w:rsidR="00D25F0E" w:rsidRPr="00D47C52">
        <w:rPr>
          <w:rFonts w:eastAsia="宋体" w:hint="eastAsia"/>
          <w:b/>
          <w:sz w:val="24"/>
          <w:szCs w:val="24"/>
        </w:rPr>
        <w:t>交易系统内</w:t>
      </w:r>
      <w:r w:rsidR="00D25F0E">
        <w:rPr>
          <w:rFonts w:eastAsia="宋体" w:hint="eastAsia"/>
          <w:b/>
          <w:sz w:val="24"/>
          <w:szCs w:val="24"/>
        </w:rPr>
        <w:t>开户日期＞</w:t>
      </w:r>
      <w:r w:rsidR="00D25F0E" w:rsidRPr="00D47C52">
        <w:rPr>
          <w:rFonts w:eastAsia="宋体" w:hint="eastAsia"/>
          <w:b/>
          <w:sz w:val="24"/>
          <w:szCs w:val="24"/>
        </w:rPr>
        <w:t>6</w:t>
      </w:r>
      <w:r w:rsidR="00D25F0E">
        <w:rPr>
          <w:rFonts w:eastAsia="宋体" w:hint="eastAsia"/>
          <w:b/>
          <w:sz w:val="24"/>
          <w:szCs w:val="24"/>
        </w:rPr>
        <w:t>个月</w:t>
      </w:r>
      <w:r w:rsidR="00D25F0E">
        <w:rPr>
          <w:rFonts w:eastAsia="宋体" w:hint="eastAsia"/>
          <w:b/>
          <w:sz w:val="24"/>
          <w:szCs w:val="24"/>
        </w:rPr>
        <w:t xml:space="preserve">   </w:t>
      </w:r>
    </w:p>
    <w:p w:rsidR="00D25F0E" w:rsidRDefault="00D25F0E" w:rsidP="00D25F0E">
      <w:pPr>
        <w:jc w:val="left"/>
        <w:rPr>
          <w:rFonts w:eastAsia="宋体"/>
          <w:sz w:val="24"/>
          <w:szCs w:val="24"/>
        </w:rPr>
      </w:pPr>
      <w:r w:rsidRPr="00BE717E">
        <w:rPr>
          <w:rFonts w:eastAsia="宋体" w:hint="eastAsia"/>
          <w:sz w:val="24"/>
          <w:szCs w:val="24"/>
        </w:rPr>
        <w:t>（</w:t>
      </w:r>
      <w:r w:rsidRPr="00BE717E">
        <w:rPr>
          <w:rFonts w:eastAsia="宋体" w:hint="eastAsia"/>
          <w:sz w:val="24"/>
          <w:szCs w:val="24"/>
        </w:rPr>
        <w:t>1</w:t>
      </w:r>
      <w:r w:rsidRPr="00BE717E">
        <w:rPr>
          <w:rFonts w:eastAsia="宋体" w:hint="eastAsia"/>
          <w:sz w:val="24"/>
          <w:szCs w:val="24"/>
        </w:rPr>
        <w:t>）客户</w:t>
      </w:r>
      <w:r>
        <w:rPr>
          <w:rFonts w:eastAsia="宋体" w:hint="eastAsia"/>
          <w:sz w:val="24"/>
          <w:szCs w:val="24"/>
        </w:rPr>
        <w:t>确认交易账户钱货两空解除银商签约后</w:t>
      </w:r>
      <w:r w:rsidRPr="00BE717E">
        <w:rPr>
          <w:rFonts w:eastAsia="宋体" w:hint="eastAsia"/>
          <w:sz w:val="24"/>
          <w:szCs w:val="24"/>
        </w:rPr>
        <w:t>提交《销户申请表》</w:t>
      </w:r>
      <w:r>
        <w:rPr>
          <w:rFonts w:eastAsia="宋体" w:hint="eastAsia"/>
          <w:sz w:val="24"/>
          <w:szCs w:val="24"/>
        </w:rPr>
        <w:t>给</w:t>
      </w:r>
      <w:r w:rsidRPr="00BE717E">
        <w:rPr>
          <w:rFonts w:eastAsia="宋体" w:hint="eastAsia"/>
          <w:sz w:val="24"/>
          <w:szCs w:val="24"/>
        </w:rPr>
        <w:t>交易中</w:t>
      </w:r>
      <w:r>
        <w:rPr>
          <w:rFonts w:eastAsia="宋体" w:hint="eastAsia"/>
          <w:sz w:val="24"/>
          <w:szCs w:val="24"/>
        </w:rPr>
        <w:t>心客服</w:t>
      </w:r>
      <w:r w:rsidRPr="00BE717E">
        <w:rPr>
          <w:rFonts w:eastAsia="宋体" w:hint="eastAsia"/>
          <w:sz w:val="24"/>
          <w:szCs w:val="24"/>
        </w:rPr>
        <w:t>，</w:t>
      </w:r>
      <w:r>
        <w:rPr>
          <w:rFonts w:eastAsia="宋体" w:hint="eastAsia"/>
          <w:sz w:val="24"/>
          <w:szCs w:val="24"/>
        </w:rPr>
        <w:t>办理销户后三个工作日内交易中心客服通知</w:t>
      </w:r>
      <w:r w:rsidRPr="00BE717E">
        <w:rPr>
          <w:rFonts w:eastAsia="宋体" w:hint="eastAsia"/>
          <w:sz w:val="24"/>
          <w:szCs w:val="24"/>
        </w:rPr>
        <w:t>原经纪商</w:t>
      </w:r>
      <w:r>
        <w:rPr>
          <w:rFonts w:eastAsia="宋体" w:hint="eastAsia"/>
          <w:sz w:val="24"/>
          <w:szCs w:val="24"/>
        </w:rPr>
        <w:t>。</w:t>
      </w:r>
    </w:p>
    <w:p w:rsidR="00AD5ABD" w:rsidRDefault="00D25F0E" w:rsidP="00D25F0E">
      <w:pPr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）销户业务统一由交易中心客服邮箱</w:t>
      </w:r>
      <w:r>
        <w:rPr>
          <w:rFonts w:eastAsia="宋体" w:hint="eastAsia"/>
          <w:sz w:val="24"/>
          <w:szCs w:val="24"/>
        </w:rPr>
        <w:t>yuzhengkong@zgqbyp.com</w:t>
      </w:r>
      <w:r>
        <w:rPr>
          <w:rFonts w:eastAsia="宋体" w:hint="eastAsia"/>
          <w:sz w:val="24"/>
          <w:szCs w:val="24"/>
        </w:rPr>
        <w:t>办理。</w:t>
      </w:r>
    </w:p>
    <w:p w:rsidR="00AD5ABD" w:rsidRPr="00AF105E" w:rsidRDefault="00AD5ABD" w:rsidP="00D25F0E">
      <w:pPr>
        <w:jc w:val="left"/>
        <w:rPr>
          <w:rFonts w:eastAsia="宋体"/>
          <w:sz w:val="24"/>
          <w:szCs w:val="24"/>
        </w:rPr>
      </w:pPr>
    </w:p>
    <w:p w:rsidR="00D25F0E" w:rsidRPr="00D25F0E" w:rsidRDefault="00D25F0E" w:rsidP="00BE717E">
      <w:pPr>
        <w:jc w:val="left"/>
        <w:rPr>
          <w:rFonts w:eastAsia="宋体"/>
          <w:sz w:val="24"/>
          <w:szCs w:val="24"/>
        </w:rPr>
      </w:pPr>
    </w:p>
    <w:p w:rsidR="004223DB" w:rsidRDefault="004223DB" w:rsidP="0085668F">
      <w:pPr>
        <w:jc w:val="left"/>
        <w:rPr>
          <w:rFonts w:eastAsia="宋体"/>
          <w:b/>
          <w:sz w:val="24"/>
          <w:szCs w:val="24"/>
        </w:rPr>
      </w:pPr>
    </w:p>
    <w:p w:rsidR="007D7E35" w:rsidRDefault="007D7E35" w:rsidP="0085668F">
      <w:pPr>
        <w:jc w:val="left"/>
        <w:rPr>
          <w:rFonts w:eastAsia="宋体"/>
          <w:b/>
          <w:sz w:val="24"/>
          <w:szCs w:val="24"/>
        </w:rPr>
      </w:pPr>
    </w:p>
    <w:p w:rsidR="007D7E35" w:rsidRDefault="00136A02" w:rsidP="0085668F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/>
          <w:b/>
          <w:noProof/>
          <w:sz w:val="24"/>
          <w:szCs w:val="24"/>
        </w:rPr>
        <w:lastRenderedPageBreak/>
        <w:pict>
          <v:roundrect id="_x0000_s1034" style="position:absolute;margin-left:154.55pt;margin-top:-21.75pt;width:169.95pt;height:37.65pt;z-index:251658240" arcsize="10923f" fillcolor="#f79646 [3209]" stroked="f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7D7E35" w:rsidRPr="00BE717E" w:rsidRDefault="007D7E35" w:rsidP="007D7E35">
                  <w:pPr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BE717E">
                    <w:rPr>
                      <w:rFonts w:eastAsiaTheme="minorEastAsia" w:hint="eastAsia"/>
                      <w:sz w:val="28"/>
                      <w:szCs w:val="28"/>
                    </w:rPr>
                    <w:t>销户</w:t>
                  </w:r>
                </w:p>
              </w:txbxContent>
            </v:textbox>
          </v:roundrect>
        </w:pict>
      </w:r>
      <w:r>
        <w:rPr>
          <w:rFonts w:eastAsia="宋体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3.95pt;margin-top:30.35pt;width:47.85pt;height:51.1pt;z-index:251659264" fillcolor="#c0504d [3205]" stroked="f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7D7E35" w:rsidRDefault="007D7E35" w:rsidP="0085668F">
      <w:pPr>
        <w:jc w:val="left"/>
        <w:rPr>
          <w:rFonts w:eastAsia="宋体"/>
          <w:b/>
          <w:sz w:val="24"/>
          <w:szCs w:val="24"/>
        </w:rPr>
      </w:pPr>
    </w:p>
    <w:p w:rsidR="007D7E35" w:rsidRDefault="007D7E35" w:rsidP="0085668F">
      <w:pPr>
        <w:jc w:val="left"/>
        <w:rPr>
          <w:rFonts w:eastAsia="宋体"/>
          <w:b/>
          <w:sz w:val="24"/>
          <w:szCs w:val="24"/>
        </w:rPr>
      </w:pPr>
    </w:p>
    <w:p w:rsidR="000A7495" w:rsidRDefault="00136A02" w:rsidP="0085668F">
      <w:pPr>
        <w:jc w:val="left"/>
        <w:rPr>
          <w:rFonts w:eastAsia="宋体"/>
          <w:b/>
          <w:noProof/>
          <w:sz w:val="24"/>
          <w:szCs w:val="24"/>
        </w:rPr>
      </w:pPr>
      <w:r w:rsidRPr="00136A02">
        <w:rPr>
          <w:rFonts w:eastAsia="宋体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65pt;margin-top:178.5pt;width:247.95pt;height:81.2pt;z-index:251661312;mso-width-relative:margin;mso-height-relative:margin">
            <v:textbox>
              <w:txbxContent>
                <w:p w:rsidR="00AF105E" w:rsidRPr="00AF105E" w:rsidRDefault="00AF105E" w:rsidP="00AF105E">
                  <w:pPr>
                    <w:jc w:val="left"/>
                    <w:rPr>
                      <w:rFonts w:eastAsia="宋体"/>
                    </w:rPr>
                  </w:pPr>
                  <w:r w:rsidRPr="00AF105E">
                    <w:rPr>
                      <w:rFonts w:eastAsia="宋体" w:hint="eastAsia"/>
                    </w:rPr>
                    <w:t>原经纪商未提供《同意销户证明》加盖公章的和客户确系要销户且已提交</w:t>
                  </w:r>
                  <w:r w:rsidR="00BE717E">
                    <w:rPr>
                      <w:rFonts w:eastAsia="宋体" w:hint="eastAsia"/>
                    </w:rPr>
                    <w:t>《销户申请表》的，办理销户后不能注册新交易账号</w:t>
                  </w:r>
                  <w:r w:rsidRPr="00AF105E">
                    <w:rPr>
                      <w:rFonts w:eastAsia="宋体" w:hint="eastAsia"/>
                    </w:rPr>
                    <w:t>。</w:t>
                  </w:r>
                </w:p>
              </w:txbxContent>
            </v:textbox>
          </v:shape>
        </w:pict>
      </w:r>
      <w:r w:rsidR="00AF105E" w:rsidRPr="00AF105E">
        <w:rPr>
          <w:rFonts w:eastAsia="宋体"/>
          <w:b/>
          <w:noProof/>
          <w:sz w:val="24"/>
          <w:szCs w:val="24"/>
        </w:rPr>
        <w:drawing>
          <wp:inline distT="0" distB="0" distL="0" distR="0">
            <wp:extent cx="3138820" cy="5497032"/>
            <wp:effectExtent l="19050" t="0" r="23480" b="0"/>
            <wp:docPr id="5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A7495" w:rsidRPr="000A7495">
        <w:rPr>
          <w:rFonts w:eastAsia="宋体"/>
          <w:b/>
          <w:noProof/>
          <w:sz w:val="24"/>
          <w:szCs w:val="24"/>
        </w:rPr>
        <w:drawing>
          <wp:inline distT="0" distB="0" distL="0" distR="0">
            <wp:extent cx="2904904" cy="5497033"/>
            <wp:effectExtent l="19050" t="0" r="9746" b="0"/>
            <wp:docPr id="3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753F2" w:rsidRDefault="008753F2" w:rsidP="0085668F">
      <w:pPr>
        <w:jc w:val="left"/>
        <w:rPr>
          <w:rFonts w:eastAsia="宋体"/>
          <w:b/>
          <w:noProof/>
          <w:sz w:val="24"/>
          <w:szCs w:val="24"/>
        </w:rPr>
      </w:pPr>
    </w:p>
    <w:p w:rsidR="004223DB" w:rsidRPr="00D47C52" w:rsidRDefault="004223DB" w:rsidP="0085668F">
      <w:pPr>
        <w:jc w:val="left"/>
        <w:rPr>
          <w:rFonts w:eastAsia="宋体"/>
          <w:b/>
          <w:sz w:val="24"/>
          <w:szCs w:val="24"/>
        </w:rPr>
      </w:pPr>
    </w:p>
    <w:p w:rsidR="00800E90" w:rsidRPr="00D25F0E" w:rsidRDefault="00800E90">
      <w:pPr>
        <w:rPr>
          <w:rFonts w:eastAsiaTheme="minorEastAsia"/>
        </w:rPr>
      </w:pPr>
    </w:p>
    <w:sectPr w:rsidR="00800E90" w:rsidRPr="00D25F0E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6A" w:rsidRDefault="008C1A6A" w:rsidP="00A13684">
      <w:pPr>
        <w:spacing w:line="240" w:lineRule="auto"/>
      </w:pPr>
      <w:r>
        <w:separator/>
      </w:r>
    </w:p>
  </w:endnote>
  <w:endnote w:type="continuationSeparator" w:id="0">
    <w:p w:rsidR="008C1A6A" w:rsidRDefault="008C1A6A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6A" w:rsidRDefault="008C1A6A" w:rsidP="00A13684">
      <w:pPr>
        <w:spacing w:line="240" w:lineRule="auto"/>
      </w:pPr>
      <w:r>
        <w:separator/>
      </w:r>
    </w:p>
  </w:footnote>
  <w:footnote w:type="continuationSeparator" w:id="0">
    <w:p w:rsidR="008C1A6A" w:rsidRDefault="008C1A6A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75B2"/>
    <w:rsid w:val="00020BE7"/>
    <w:rsid w:val="00023970"/>
    <w:rsid w:val="000244B2"/>
    <w:rsid w:val="000274D9"/>
    <w:rsid w:val="000330FB"/>
    <w:rsid w:val="000356DA"/>
    <w:rsid w:val="00035BB1"/>
    <w:rsid w:val="00036FD2"/>
    <w:rsid w:val="00045F73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36A02"/>
    <w:rsid w:val="00141567"/>
    <w:rsid w:val="001439DE"/>
    <w:rsid w:val="00147DCD"/>
    <w:rsid w:val="00156F1B"/>
    <w:rsid w:val="00157EDC"/>
    <w:rsid w:val="00162599"/>
    <w:rsid w:val="00163E44"/>
    <w:rsid w:val="00164127"/>
    <w:rsid w:val="00166133"/>
    <w:rsid w:val="00166495"/>
    <w:rsid w:val="001735FB"/>
    <w:rsid w:val="001749E0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54FC"/>
    <w:rsid w:val="002C18C5"/>
    <w:rsid w:val="002C4D3F"/>
    <w:rsid w:val="002D0275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4C68"/>
    <w:rsid w:val="004910D0"/>
    <w:rsid w:val="00494427"/>
    <w:rsid w:val="00497C21"/>
    <w:rsid w:val="00497FCF"/>
    <w:rsid w:val="004A3944"/>
    <w:rsid w:val="004A3BBF"/>
    <w:rsid w:val="004A5CC9"/>
    <w:rsid w:val="004D36DB"/>
    <w:rsid w:val="004D45C8"/>
    <w:rsid w:val="004D4770"/>
    <w:rsid w:val="004D56DC"/>
    <w:rsid w:val="004E2E3D"/>
    <w:rsid w:val="004E719A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7104"/>
    <w:rsid w:val="00667C3F"/>
    <w:rsid w:val="00674F25"/>
    <w:rsid w:val="00682B22"/>
    <w:rsid w:val="0068397D"/>
    <w:rsid w:val="0068443D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1C3A"/>
    <w:rsid w:val="007C2D6E"/>
    <w:rsid w:val="007C3B33"/>
    <w:rsid w:val="007C4C82"/>
    <w:rsid w:val="007C6EB5"/>
    <w:rsid w:val="007C73AA"/>
    <w:rsid w:val="007C75CB"/>
    <w:rsid w:val="007D4DE3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551F"/>
    <w:rsid w:val="00820999"/>
    <w:rsid w:val="0083522C"/>
    <w:rsid w:val="00835DC3"/>
    <w:rsid w:val="008463D6"/>
    <w:rsid w:val="0084683A"/>
    <w:rsid w:val="0085668F"/>
    <w:rsid w:val="0086289F"/>
    <w:rsid w:val="00862A52"/>
    <w:rsid w:val="00872AB0"/>
    <w:rsid w:val="00875139"/>
    <w:rsid w:val="008753F2"/>
    <w:rsid w:val="00885886"/>
    <w:rsid w:val="0089085A"/>
    <w:rsid w:val="00896CAE"/>
    <w:rsid w:val="008B10F7"/>
    <w:rsid w:val="008C1A6A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1B22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59FF"/>
    <w:rsid w:val="00AD5ABD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56EA8"/>
    <w:rsid w:val="00B56ED4"/>
    <w:rsid w:val="00B621EF"/>
    <w:rsid w:val="00B63E04"/>
    <w:rsid w:val="00B73A3E"/>
    <w:rsid w:val="00B75040"/>
    <w:rsid w:val="00B75949"/>
    <w:rsid w:val="00B86F0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717E"/>
    <w:rsid w:val="00BE7798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14B4"/>
    <w:rsid w:val="00C82204"/>
    <w:rsid w:val="00C836E0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53BF"/>
    <w:rsid w:val="00D166DF"/>
    <w:rsid w:val="00D16733"/>
    <w:rsid w:val="00D16FA8"/>
    <w:rsid w:val="00D1766D"/>
    <w:rsid w:val="00D22086"/>
    <w:rsid w:val="00D25F0E"/>
    <w:rsid w:val="00D3037A"/>
    <w:rsid w:val="00D432DB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55E4A7-95A1-4D1A-A3DD-8A67748F3C54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CB588E17-D1F4-4D7B-BAAC-17337CE1105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开户时间</a:t>
          </a:r>
          <a:r>
            <a:rPr lang="en-US" altLang="zh-CN" sz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个月以内（已签约）</a:t>
          </a:r>
        </a:p>
      </dgm:t>
    </dgm:pt>
    <dgm:pt modelId="{3AB8750A-12AB-4711-8982-1E005AC99198}" type="parTrans" cxnId="{E81D208C-C88B-49F2-BA2E-A15B520A502D}">
      <dgm:prSet/>
      <dgm:spPr/>
      <dgm:t>
        <a:bodyPr/>
        <a:lstStyle/>
        <a:p>
          <a:endParaRPr lang="zh-CN" altLang="en-US"/>
        </a:p>
      </dgm:t>
    </dgm:pt>
    <dgm:pt modelId="{BAF50B48-D631-43A3-AD89-660C850E2DD8}" type="sibTrans" cxnId="{E81D208C-C88B-49F2-BA2E-A15B520A502D}">
      <dgm:prSet/>
      <dgm:spPr/>
      <dgm:t>
        <a:bodyPr/>
        <a:lstStyle/>
        <a:p>
          <a:endParaRPr lang="zh-CN" altLang="en-US"/>
        </a:p>
      </dgm:t>
    </dgm:pt>
    <dgm:pt modelId="{8F34DFCE-A56F-4293-8AE5-8296F757182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客户提交</a:t>
          </a:r>
          <a:r>
            <a:rPr lang="en-US" altLang="zh-CN" sz="1200">
              <a:solidFill>
                <a:sysClr val="windowText" lastClr="000000"/>
              </a:solidFill>
            </a:rPr>
            <a:t>《</a:t>
          </a:r>
          <a:r>
            <a:rPr lang="zh-CN" altLang="en-US" sz="1200">
              <a:solidFill>
                <a:sysClr val="windowText" lastClr="000000"/>
              </a:solidFill>
            </a:rPr>
            <a:t>销户申请表</a:t>
          </a:r>
          <a:r>
            <a:rPr lang="en-US" altLang="zh-CN" sz="1200">
              <a:solidFill>
                <a:sysClr val="windowText" lastClr="000000"/>
              </a:solidFill>
            </a:rPr>
            <a:t>》</a:t>
          </a:r>
          <a:r>
            <a:rPr lang="zh-CN" altLang="en-US" sz="1200">
              <a:solidFill>
                <a:sysClr val="windowText" lastClr="000000"/>
              </a:solidFill>
            </a:rPr>
            <a:t>，</a:t>
          </a:r>
          <a:r>
            <a:rPr lang="zh-CN" altLang="en-US" sz="1200">
              <a:solidFill>
                <a:srgbClr val="FF0000"/>
              </a:solidFill>
            </a:rPr>
            <a:t>原经纪商盖章的</a:t>
          </a:r>
          <a:r>
            <a:rPr lang="en-US" altLang="zh-CN" sz="1200">
              <a:solidFill>
                <a:srgbClr val="FF0000"/>
              </a:solidFill>
            </a:rPr>
            <a:t>《</a:t>
          </a:r>
          <a:r>
            <a:rPr lang="zh-CN" altLang="en-US" sz="1200">
              <a:solidFill>
                <a:srgbClr val="FF0000"/>
              </a:solidFill>
            </a:rPr>
            <a:t>同意销户证明</a:t>
          </a:r>
          <a:r>
            <a:rPr lang="en-US" altLang="zh-CN" sz="1200">
              <a:solidFill>
                <a:srgbClr val="FF0000"/>
              </a:solidFill>
            </a:rPr>
            <a:t>》</a:t>
          </a:r>
          <a:r>
            <a:rPr lang="zh-CN" altLang="en-US" sz="1200">
              <a:solidFill>
                <a:sysClr val="windowText" lastClr="000000"/>
              </a:solidFill>
            </a:rPr>
            <a:t>给交易中心。</a:t>
          </a:r>
        </a:p>
      </dgm:t>
    </dgm:pt>
    <dgm:pt modelId="{9CA72A28-3B5C-4FBB-8639-B50AA672F0BE}" type="parTrans" cxnId="{6B31C6BA-24D0-42F9-A396-A44483DD7678}">
      <dgm:prSet/>
      <dgm:spPr/>
      <dgm:t>
        <a:bodyPr/>
        <a:lstStyle/>
        <a:p>
          <a:endParaRPr lang="zh-CN" altLang="en-US"/>
        </a:p>
      </dgm:t>
    </dgm:pt>
    <dgm:pt modelId="{BCE52172-226B-4CA4-BA99-42BA0E173021}" type="sibTrans" cxnId="{6B31C6BA-24D0-42F9-A396-A44483DD7678}">
      <dgm:prSet/>
      <dgm:spPr/>
      <dgm:t>
        <a:bodyPr/>
        <a:lstStyle/>
        <a:p>
          <a:endParaRPr lang="zh-CN" altLang="en-US"/>
        </a:p>
      </dgm:t>
    </dgm:pt>
    <dgm:pt modelId="{14B1F096-2B74-466D-ADD8-6AFF2F10716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交易中心办理销户</a:t>
          </a:r>
        </a:p>
      </dgm:t>
    </dgm:pt>
    <dgm:pt modelId="{59F59E76-6D40-40E7-A1AE-619D7544F1EA}" type="parTrans" cxnId="{E77E4EED-E6B9-4621-AC0B-621D3AD65E13}">
      <dgm:prSet/>
      <dgm:spPr/>
      <dgm:t>
        <a:bodyPr/>
        <a:lstStyle/>
        <a:p>
          <a:endParaRPr lang="zh-CN" altLang="en-US"/>
        </a:p>
      </dgm:t>
    </dgm:pt>
    <dgm:pt modelId="{F26FC930-2AB7-42C2-9DD0-73B779AAB77D}" type="sibTrans" cxnId="{E77E4EED-E6B9-4621-AC0B-621D3AD65E13}">
      <dgm:prSet/>
      <dgm:spPr/>
      <dgm:t>
        <a:bodyPr/>
        <a:lstStyle/>
        <a:p>
          <a:endParaRPr lang="zh-CN" altLang="en-US"/>
        </a:p>
      </dgm:t>
    </dgm:pt>
    <dgm:pt modelId="{64886C01-5536-45E1-9B48-F1200CA5BA25}">
      <dgm:prSet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重新开户</a:t>
          </a:r>
        </a:p>
      </dgm:t>
    </dgm:pt>
    <dgm:pt modelId="{01D3E71E-A120-474E-A52D-295963FADBA8}" type="sibTrans" cxnId="{69D9440C-B98A-40F0-9CEE-29C56C47C16F}">
      <dgm:prSet/>
      <dgm:spPr/>
      <dgm:t>
        <a:bodyPr/>
        <a:lstStyle/>
        <a:p>
          <a:endParaRPr lang="zh-CN" altLang="en-US"/>
        </a:p>
      </dgm:t>
    </dgm:pt>
    <dgm:pt modelId="{B4A59861-D0D5-42F8-899C-FA490635BE62}" type="parTrans" cxnId="{69D9440C-B98A-40F0-9CEE-29C56C47C16F}">
      <dgm:prSet/>
      <dgm:spPr/>
      <dgm:t>
        <a:bodyPr/>
        <a:lstStyle/>
        <a:p>
          <a:endParaRPr lang="zh-CN" altLang="en-US"/>
        </a:p>
      </dgm:t>
    </dgm:pt>
    <dgm:pt modelId="{981E113F-553B-4332-BFD7-D6741DE3C8CB}" type="pres">
      <dgm:prSet presAssocID="{9255E4A7-95A1-4D1A-A3DD-8A67748F3C54}" presName="linearFlow" presStyleCnt="0">
        <dgm:presLayoutVars>
          <dgm:resizeHandles val="exact"/>
        </dgm:presLayoutVars>
      </dgm:prSet>
      <dgm:spPr/>
    </dgm:pt>
    <dgm:pt modelId="{472F6E81-E6C1-4EA3-A491-EB2C7215B0CE}" type="pres">
      <dgm:prSet presAssocID="{CB588E17-D1F4-4D7B-BAAC-17337CE11056}" presName="node" presStyleLbl="node1" presStyleIdx="0" presStyleCnt="4" custScaleX="266938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D9723F9-B49B-4E4F-AF38-D0B86E03CBDA}" type="pres">
      <dgm:prSet presAssocID="{BAF50B48-D631-43A3-AD89-660C850E2DD8}" presName="sibTrans" presStyleLbl="sibTrans2D1" presStyleIdx="0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D6A41E79-6962-4EF3-85E8-7C6BE32611E7}" type="pres">
      <dgm:prSet presAssocID="{BAF50B48-D631-43A3-AD89-660C850E2DD8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B438BC5D-529B-41F6-BBE8-99FD0DCBE3E1}" type="pres">
      <dgm:prSet presAssocID="{8F34DFCE-A56F-4293-8AE5-8296F7571826}" presName="node" presStyleLbl="node1" presStyleIdx="1" presStyleCnt="4" custScaleX="266938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DA6AB4B-10E6-4E8B-8CA8-D5C4695FC797}" type="pres">
      <dgm:prSet presAssocID="{BCE52172-226B-4CA4-BA99-42BA0E173021}" presName="sibTrans" presStyleLbl="sibTrans2D1" presStyleIdx="1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33A47744-D8A9-4456-84DB-B9C06AE22025}" type="pres">
      <dgm:prSet presAssocID="{BCE52172-226B-4CA4-BA99-42BA0E173021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607F427C-1F3A-49CA-ADC4-A26FEE9C1054}" type="pres">
      <dgm:prSet presAssocID="{14B1F096-2B74-466D-ADD8-6AFF2F107166}" presName="node" presStyleLbl="node1" presStyleIdx="2" presStyleCnt="4" custScaleX="266938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0A4747-51B7-4BDA-9D7A-D1C41E3BB785}" type="pres">
      <dgm:prSet presAssocID="{F26FC930-2AB7-42C2-9DD0-73B779AAB77D}" presName="sibTrans" presStyleLbl="sibTrans2D1" presStyleIdx="2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95BF0B53-950F-4F00-AE6D-E46857912EF7}" type="pres">
      <dgm:prSet presAssocID="{F26FC930-2AB7-42C2-9DD0-73B779AAB77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14296B35-15B4-4086-8BC2-CD2A95FE2D08}" type="pres">
      <dgm:prSet presAssocID="{64886C01-5536-45E1-9B48-F1200CA5BA25}" presName="node" presStyleLbl="node1" presStyleIdx="3" presStyleCnt="4" custScaleX="266938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19F5CC5-B12C-47BD-9BF6-9BDFBA4116E8}" type="presOf" srcId="{F26FC930-2AB7-42C2-9DD0-73B779AAB77D}" destId="{95BF0B53-950F-4F00-AE6D-E46857912EF7}" srcOrd="1" destOrd="0" presId="urn:microsoft.com/office/officeart/2005/8/layout/process2"/>
    <dgm:cxn modelId="{39BBD715-F84D-4019-A444-6F53CEE6FAA4}" type="presOf" srcId="{BAF50B48-D631-43A3-AD89-660C850E2DD8}" destId="{8D9723F9-B49B-4E4F-AF38-D0B86E03CBDA}" srcOrd="0" destOrd="0" presId="urn:microsoft.com/office/officeart/2005/8/layout/process2"/>
    <dgm:cxn modelId="{F5ED7F33-6794-4386-9E4C-2ABD09C46F81}" type="presOf" srcId="{BCE52172-226B-4CA4-BA99-42BA0E173021}" destId="{33A47744-D8A9-4456-84DB-B9C06AE22025}" srcOrd="1" destOrd="0" presId="urn:microsoft.com/office/officeart/2005/8/layout/process2"/>
    <dgm:cxn modelId="{AFA3116F-FE88-439D-BD7C-5BBD7D11A67F}" type="presOf" srcId="{9255E4A7-95A1-4D1A-A3DD-8A67748F3C54}" destId="{981E113F-553B-4332-BFD7-D6741DE3C8CB}" srcOrd="0" destOrd="0" presId="urn:microsoft.com/office/officeart/2005/8/layout/process2"/>
    <dgm:cxn modelId="{D51F2493-9F12-4489-A7BA-4BEF27BE755D}" type="presOf" srcId="{64886C01-5536-45E1-9B48-F1200CA5BA25}" destId="{14296B35-15B4-4086-8BC2-CD2A95FE2D08}" srcOrd="0" destOrd="0" presId="urn:microsoft.com/office/officeart/2005/8/layout/process2"/>
    <dgm:cxn modelId="{A1BEFAD9-1DD2-470A-BA44-40A89D8EF513}" type="presOf" srcId="{14B1F096-2B74-466D-ADD8-6AFF2F107166}" destId="{607F427C-1F3A-49CA-ADC4-A26FEE9C1054}" srcOrd="0" destOrd="0" presId="urn:microsoft.com/office/officeart/2005/8/layout/process2"/>
    <dgm:cxn modelId="{69D9440C-B98A-40F0-9CEE-29C56C47C16F}" srcId="{9255E4A7-95A1-4D1A-A3DD-8A67748F3C54}" destId="{64886C01-5536-45E1-9B48-F1200CA5BA25}" srcOrd="3" destOrd="0" parTransId="{B4A59861-D0D5-42F8-899C-FA490635BE62}" sibTransId="{01D3E71E-A120-474E-A52D-295963FADBA8}"/>
    <dgm:cxn modelId="{F3665DEC-6B57-43D6-8D39-D2738F505691}" type="presOf" srcId="{F26FC930-2AB7-42C2-9DD0-73B779AAB77D}" destId="{2F0A4747-51B7-4BDA-9D7A-D1C41E3BB785}" srcOrd="0" destOrd="0" presId="urn:microsoft.com/office/officeart/2005/8/layout/process2"/>
    <dgm:cxn modelId="{A0389326-5C43-456B-A8AF-504EACECED40}" type="presOf" srcId="{8F34DFCE-A56F-4293-8AE5-8296F7571826}" destId="{B438BC5D-529B-41F6-BBE8-99FD0DCBE3E1}" srcOrd="0" destOrd="0" presId="urn:microsoft.com/office/officeart/2005/8/layout/process2"/>
    <dgm:cxn modelId="{DDF6B61A-5329-49A4-9960-4641B22F07C1}" type="presOf" srcId="{CB588E17-D1F4-4D7B-BAAC-17337CE11056}" destId="{472F6E81-E6C1-4EA3-A491-EB2C7215B0CE}" srcOrd="0" destOrd="0" presId="urn:microsoft.com/office/officeart/2005/8/layout/process2"/>
    <dgm:cxn modelId="{21918D9B-513A-459D-9920-770100CD8555}" type="presOf" srcId="{BAF50B48-D631-43A3-AD89-660C850E2DD8}" destId="{D6A41E79-6962-4EF3-85E8-7C6BE32611E7}" srcOrd="1" destOrd="0" presId="urn:microsoft.com/office/officeart/2005/8/layout/process2"/>
    <dgm:cxn modelId="{6B31C6BA-24D0-42F9-A396-A44483DD7678}" srcId="{9255E4A7-95A1-4D1A-A3DD-8A67748F3C54}" destId="{8F34DFCE-A56F-4293-8AE5-8296F7571826}" srcOrd="1" destOrd="0" parTransId="{9CA72A28-3B5C-4FBB-8639-B50AA672F0BE}" sibTransId="{BCE52172-226B-4CA4-BA99-42BA0E173021}"/>
    <dgm:cxn modelId="{5FD440FE-EC16-4A0D-B492-A37F7EFC2BB8}" type="presOf" srcId="{BCE52172-226B-4CA4-BA99-42BA0E173021}" destId="{9DA6AB4B-10E6-4E8B-8CA8-D5C4695FC797}" srcOrd="0" destOrd="0" presId="urn:microsoft.com/office/officeart/2005/8/layout/process2"/>
    <dgm:cxn modelId="{E77E4EED-E6B9-4621-AC0B-621D3AD65E13}" srcId="{9255E4A7-95A1-4D1A-A3DD-8A67748F3C54}" destId="{14B1F096-2B74-466D-ADD8-6AFF2F107166}" srcOrd="2" destOrd="0" parTransId="{59F59E76-6D40-40E7-A1AE-619D7544F1EA}" sibTransId="{F26FC930-2AB7-42C2-9DD0-73B779AAB77D}"/>
    <dgm:cxn modelId="{E81D208C-C88B-49F2-BA2E-A15B520A502D}" srcId="{9255E4A7-95A1-4D1A-A3DD-8A67748F3C54}" destId="{CB588E17-D1F4-4D7B-BAAC-17337CE11056}" srcOrd="0" destOrd="0" parTransId="{3AB8750A-12AB-4711-8982-1E005AC99198}" sibTransId="{BAF50B48-D631-43A3-AD89-660C850E2DD8}"/>
    <dgm:cxn modelId="{65183579-878C-47F2-995A-1DCDECABF418}" type="presParOf" srcId="{981E113F-553B-4332-BFD7-D6741DE3C8CB}" destId="{472F6E81-E6C1-4EA3-A491-EB2C7215B0CE}" srcOrd="0" destOrd="0" presId="urn:microsoft.com/office/officeart/2005/8/layout/process2"/>
    <dgm:cxn modelId="{3285AF89-CF93-4A0E-B462-CBAF23346D54}" type="presParOf" srcId="{981E113F-553B-4332-BFD7-D6741DE3C8CB}" destId="{8D9723F9-B49B-4E4F-AF38-D0B86E03CBDA}" srcOrd="1" destOrd="0" presId="urn:microsoft.com/office/officeart/2005/8/layout/process2"/>
    <dgm:cxn modelId="{ADADA6CB-DFE3-4075-B953-78FC5899A346}" type="presParOf" srcId="{8D9723F9-B49B-4E4F-AF38-D0B86E03CBDA}" destId="{D6A41E79-6962-4EF3-85E8-7C6BE32611E7}" srcOrd="0" destOrd="0" presId="urn:microsoft.com/office/officeart/2005/8/layout/process2"/>
    <dgm:cxn modelId="{4EA99569-A1C4-4D9B-8A6C-F612236B5E64}" type="presParOf" srcId="{981E113F-553B-4332-BFD7-D6741DE3C8CB}" destId="{B438BC5D-529B-41F6-BBE8-99FD0DCBE3E1}" srcOrd="2" destOrd="0" presId="urn:microsoft.com/office/officeart/2005/8/layout/process2"/>
    <dgm:cxn modelId="{10F56727-C4CE-4E4E-AFC4-915CCEE15DFD}" type="presParOf" srcId="{981E113F-553B-4332-BFD7-D6741DE3C8CB}" destId="{9DA6AB4B-10E6-4E8B-8CA8-D5C4695FC797}" srcOrd="3" destOrd="0" presId="urn:microsoft.com/office/officeart/2005/8/layout/process2"/>
    <dgm:cxn modelId="{56ADF0D2-7A7D-4186-9B0E-727BCA096B3D}" type="presParOf" srcId="{9DA6AB4B-10E6-4E8B-8CA8-D5C4695FC797}" destId="{33A47744-D8A9-4456-84DB-B9C06AE22025}" srcOrd="0" destOrd="0" presId="urn:microsoft.com/office/officeart/2005/8/layout/process2"/>
    <dgm:cxn modelId="{E4236B67-50D2-4A7C-AD4A-6564456E8B4B}" type="presParOf" srcId="{981E113F-553B-4332-BFD7-D6741DE3C8CB}" destId="{607F427C-1F3A-49CA-ADC4-A26FEE9C1054}" srcOrd="4" destOrd="0" presId="urn:microsoft.com/office/officeart/2005/8/layout/process2"/>
    <dgm:cxn modelId="{B36EAF7D-25F0-43A6-92C6-8E2AFD290565}" type="presParOf" srcId="{981E113F-553B-4332-BFD7-D6741DE3C8CB}" destId="{2F0A4747-51B7-4BDA-9D7A-D1C41E3BB785}" srcOrd="5" destOrd="0" presId="urn:microsoft.com/office/officeart/2005/8/layout/process2"/>
    <dgm:cxn modelId="{E7860318-0F7D-41C4-B317-94A1D5A5E34B}" type="presParOf" srcId="{2F0A4747-51B7-4BDA-9D7A-D1C41E3BB785}" destId="{95BF0B53-950F-4F00-AE6D-E46857912EF7}" srcOrd="0" destOrd="0" presId="urn:microsoft.com/office/officeart/2005/8/layout/process2"/>
    <dgm:cxn modelId="{46F179C1-6563-4662-ABB6-2E6E63E742DE}" type="presParOf" srcId="{981E113F-553B-4332-BFD7-D6741DE3C8CB}" destId="{14296B35-15B4-4086-8BC2-CD2A95FE2D08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55E4A7-95A1-4D1A-A3DD-8A67748F3C54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CB588E17-D1F4-4D7B-BAAC-17337CE1105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开户时间大于</a:t>
          </a:r>
          <a:r>
            <a:rPr lang="en-US" altLang="zh-CN" sz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个月或</a:t>
          </a:r>
          <a:endParaRPr lang="en-US" altLang="zh-CN" sz="1200">
            <a:solidFill>
              <a:sysClr val="windowText" lastClr="000000"/>
            </a:solidFill>
            <a:latin typeface="+mn-ea"/>
            <a:ea typeface="+mn-ea"/>
          </a:endParaRPr>
        </a:p>
        <a:p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开户时间</a:t>
          </a:r>
          <a:r>
            <a:rPr lang="en-US" altLang="zh-CN" sz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>
              <a:solidFill>
                <a:sysClr val="windowText" lastClr="000000"/>
              </a:solidFill>
              <a:latin typeface="+mn-ea"/>
              <a:ea typeface="+mn-ea"/>
            </a:rPr>
            <a:t>个月以内（未签约）</a:t>
          </a:r>
        </a:p>
      </dgm:t>
    </dgm:pt>
    <dgm:pt modelId="{3AB8750A-12AB-4711-8982-1E005AC99198}" type="parTrans" cxnId="{E81D208C-C88B-49F2-BA2E-A15B520A502D}">
      <dgm:prSet/>
      <dgm:spPr/>
      <dgm:t>
        <a:bodyPr/>
        <a:lstStyle/>
        <a:p>
          <a:endParaRPr lang="zh-CN" altLang="en-US"/>
        </a:p>
      </dgm:t>
    </dgm:pt>
    <dgm:pt modelId="{BAF50B48-D631-43A3-AD89-660C850E2DD8}" type="sibTrans" cxnId="{E81D208C-C88B-49F2-BA2E-A15B520A502D}">
      <dgm:prSet/>
      <dgm:spPr/>
      <dgm:t>
        <a:bodyPr/>
        <a:lstStyle/>
        <a:p>
          <a:endParaRPr lang="zh-CN" altLang="en-US"/>
        </a:p>
      </dgm:t>
    </dgm:pt>
    <dgm:pt modelId="{8F34DFCE-A56F-4293-8AE5-8296F757182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客户提交</a:t>
          </a:r>
          <a:r>
            <a:rPr lang="en-US" altLang="zh-CN" sz="1200">
              <a:solidFill>
                <a:sysClr val="windowText" lastClr="000000"/>
              </a:solidFill>
            </a:rPr>
            <a:t>《</a:t>
          </a:r>
          <a:r>
            <a:rPr lang="zh-CN" altLang="en-US" sz="1200">
              <a:solidFill>
                <a:sysClr val="windowText" lastClr="000000"/>
              </a:solidFill>
            </a:rPr>
            <a:t>销户申请表</a:t>
          </a:r>
          <a:r>
            <a:rPr lang="en-US" altLang="zh-CN" sz="1200">
              <a:solidFill>
                <a:sysClr val="windowText" lastClr="000000"/>
              </a:solidFill>
            </a:rPr>
            <a:t>》</a:t>
          </a:r>
          <a:r>
            <a:rPr lang="zh-CN" altLang="en-US" sz="1200">
              <a:solidFill>
                <a:sysClr val="windowText" lastClr="000000"/>
              </a:solidFill>
            </a:rPr>
            <a:t>给交易中心。</a:t>
          </a:r>
        </a:p>
      </dgm:t>
    </dgm:pt>
    <dgm:pt modelId="{9CA72A28-3B5C-4FBB-8639-B50AA672F0BE}" type="parTrans" cxnId="{6B31C6BA-24D0-42F9-A396-A44483DD7678}">
      <dgm:prSet/>
      <dgm:spPr/>
      <dgm:t>
        <a:bodyPr/>
        <a:lstStyle/>
        <a:p>
          <a:endParaRPr lang="zh-CN" altLang="en-US"/>
        </a:p>
      </dgm:t>
    </dgm:pt>
    <dgm:pt modelId="{BCE52172-226B-4CA4-BA99-42BA0E173021}" type="sibTrans" cxnId="{6B31C6BA-24D0-42F9-A396-A44483DD7678}">
      <dgm:prSet/>
      <dgm:spPr/>
      <dgm:t>
        <a:bodyPr/>
        <a:lstStyle/>
        <a:p>
          <a:endParaRPr lang="zh-CN" altLang="en-US"/>
        </a:p>
      </dgm:t>
    </dgm:pt>
    <dgm:pt modelId="{14B1F096-2B74-466D-ADD8-6AFF2F107166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交易中心办理销户</a:t>
          </a:r>
        </a:p>
      </dgm:t>
    </dgm:pt>
    <dgm:pt modelId="{59F59E76-6D40-40E7-A1AE-619D7544F1EA}" type="parTrans" cxnId="{E77E4EED-E6B9-4621-AC0B-621D3AD65E13}">
      <dgm:prSet/>
      <dgm:spPr/>
      <dgm:t>
        <a:bodyPr/>
        <a:lstStyle/>
        <a:p>
          <a:endParaRPr lang="zh-CN" altLang="en-US"/>
        </a:p>
      </dgm:t>
    </dgm:pt>
    <dgm:pt modelId="{F26FC930-2AB7-42C2-9DD0-73B779AAB77D}" type="sibTrans" cxnId="{E77E4EED-E6B9-4621-AC0B-621D3AD65E13}">
      <dgm:prSet/>
      <dgm:spPr/>
      <dgm:t>
        <a:bodyPr/>
        <a:lstStyle/>
        <a:p>
          <a:endParaRPr lang="zh-CN" altLang="en-US"/>
        </a:p>
      </dgm:t>
    </dgm:pt>
    <dgm:pt modelId="{64886C01-5536-45E1-9B48-F1200CA5BA25}">
      <dgm:prSet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重新开户</a:t>
          </a:r>
        </a:p>
      </dgm:t>
    </dgm:pt>
    <dgm:pt modelId="{B4A59861-D0D5-42F8-899C-FA490635BE62}" type="parTrans" cxnId="{69D9440C-B98A-40F0-9CEE-29C56C47C16F}">
      <dgm:prSet/>
      <dgm:spPr/>
      <dgm:t>
        <a:bodyPr/>
        <a:lstStyle/>
        <a:p>
          <a:endParaRPr lang="zh-CN" altLang="en-US"/>
        </a:p>
      </dgm:t>
    </dgm:pt>
    <dgm:pt modelId="{01D3E71E-A120-474E-A52D-295963FADBA8}" type="sibTrans" cxnId="{69D9440C-B98A-40F0-9CEE-29C56C47C16F}">
      <dgm:prSet/>
      <dgm:spPr/>
      <dgm:t>
        <a:bodyPr/>
        <a:lstStyle/>
        <a:p>
          <a:endParaRPr lang="zh-CN" altLang="en-US"/>
        </a:p>
      </dgm:t>
    </dgm:pt>
    <dgm:pt modelId="{981E113F-553B-4332-BFD7-D6741DE3C8CB}" type="pres">
      <dgm:prSet presAssocID="{9255E4A7-95A1-4D1A-A3DD-8A67748F3C54}" presName="linearFlow" presStyleCnt="0">
        <dgm:presLayoutVars>
          <dgm:resizeHandles val="exact"/>
        </dgm:presLayoutVars>
      </dgm:prSet>
      <dgm:spPr/>
    </dgm:pt>
    <dgm:pt modelId="{472F6E81-E6C1-4EA3-A491-EB2C7215B0CE}" type="pres">
      <dgm:prSet presAssocID="{CB588E17-D1F4-4D7B-BAAC-17337CE11056}" presName="node" presStyleLbl="node1" presStyleIdx="0" presStyleCnt="4" custScaleX="254569" custScaleY="20840" custLinFactNeighborX="9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D9723F9-B49B-4E4F-AF38-D0B86E03CBDA}" type="pres">
      <dgm:prSet presAssocID="{BAF50B48-D631-43A3-AD89-660C850E2DD8}" presName="sibTrans" presStyleLbl="sibTrans2D1" presStyleIdx="0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D6A41E79-6962-4EF3-85E8-7C6BE32611E7}" type="pres">
      <dgm:prSet presAssocID="{BAF50B48-D631-43A3-AD89-660C850E2DD8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B438BC5D-529B-41F6-BBE8-99FD0DCBE3E1}" type="pres">
      <dgm:prSet presAssocID="{8F34DFCE-A56F-4293-8AE5-8296F7571826}" presName="node" presStyleLbl="node1" presStyleIdx="1" presStyleCnt="4" custScaleX="254569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DA6AB4B-10E6-4E8B-8CA8-D5C4695FC797}" type="pres">
      <dgm:prSet presAssocID="{BCE52172-226B-4CA4-BA99-42BA0E173021}" presName="sibTrans" presStyleLbl="sibTrans2D1" presStyleIdx="1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33A47744-D8A9-4456-84DB-B9C06AE22025}" type="pres">
      <dgm:prSet presAssocID="{BCE52172-226B-4CA4-BA99-42BA0E173021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607F427C-1F3A-49CA-ADC4-A26FEE9C1054}" type="pres">
      <dgm:prSet presAssocID="{14B1F096-2B74-466D-ADD8-6AFF2F107166}" presName="node" presStyleLbl="node1" presStyleIdx="2" presStyleCnt="4" custScaleX="254569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0A4747-51B7-4BDA-9D7A-D1C41E3BB785}" type="pres">
      <dgm:prSet presAssocID="{F26FC930-2AB7-42C2-9DD0-73B779AAB77D}" presName="sibTrans" presStyleLbl="sibTrans2D1" presStyleIdx="2" presStyleCnt="3" custFlipHor="1" custScaleX="93148" custScaleY="50982"/>
      <dgm:spPr/>
      <dgm:t>
        <a:bodyPr/>
        <a:lstStyle/>
        <a:p>
          <a:endParaRPr lang="zh-CN" altLang="en-US"/>
        </a:p>
      </dgm:t>
    </dgm:pt>
    <dgm:pt modelId="{95BF0B53-950F-4F00-AE6D-E46857912EF7}" type="pres">
      <dgm:prSet presAssocID="{F26FC930-2AB7-42C2-9DD0-73B779AAB77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14296B35-15B4-4086-8BC2-CD2A95FE2D08}" type="pres">
      <dgm:prSet presAssocID="{64886C01-5536-45E1-9B48-F1200CA5BA25}" presName="node" presStyleLbl="node1" presStyleIdx="3" presStyleCnt="4" custScaleX="254569" custScaleY="208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B011167-973E-47A1-BB80-2C82F68F649A}" type="presOf" srcId="{BCE52172-226B-4CA4-BA99-42BA0E173021}" destId="{33A47744-D8A9-4456-84DB-B9C06AE22025}" srcOrd="1" destOrd="0" presId="urn:microsoft.com/office/officeart/2005/8/layout/process2"/>
    <dgm:cxn modelId="{6B31C6BA-24D0-42F9-A396-A44483DD7678}" srcId="{9255E4A7-95A1-4D1A-A3DD-8A67748F3C54}" destId="{8F34DFCE-A56F-4293-8AE5-8296F7571826}" srcOrd="1" destOrd="0" parTransId="{9CA72A28-3B5C-4FBB-8639-B50AA672F0BE}" sibTransId="{BCE52172-226B-4CA4-BA99-42BA0E173021}"/>
    <dgm:cxn modelId="{69D9440C-B98A-40F0-9CEE-29C56C47C16F}" srcId="{9255E4A7-95A1-4D1A-A3DD-8A67748F3C54}" destId="{64886C01-5536-45E1-9B48-F1200CA5BA25}" srcOrd="3" destOrd="0" parTransId="{B4A59861-D0D5-42F8-899C-FA490635BE62}" sibTransId="{01D3E71E-A120-474E-A52D-295963FADBA8}"/>
    <dgm:cxn modelId="{25F0B15A-DF78-43B8-889E-EAEB3B13D49A}" type="presOf" srcId="{BCE52172-226B-4CA4-BA99-42BA0E173021}" destId="{9DA6AB4B-10E6-4E8B-8CA8-D5C4695FC797}" srcOrd="0" destOrd="0" presId="urn:microsoft.com/office/officeart/2005/8/layout/process2"/>
    <dgm:cxn modelId="{E77E4EED-E6B9-4621-AC0B-621D3AD65E13}" srcId="{9255E4A7-95A1-4D1A-A3DD-8A67748F3C54}" destId="{14B1F096-2B74-466D-ADD8-6AFF2F107166}" srcOrd="2" destOrd="0" parTransId="{59F59E76-6D40-40E7-A1AE-619D7544F1EA}" sibTransId="{F26FC930-2AB7-42C2-9DD0-73B779AAB77D}"/>
    <dgm:cxn modelId="{8F51893E-D8FF-4436-A1F3-9899A561D588}" type="presOf" srcId="{64886C01-5536-45E1-9B48-F1200CA5BA25}" destId="{14296B35-15B4-4086-8BC2-CD2A95FE2D08}" srcOrd="0" destOrd="0" presId="urn:microsoft.com/office/officeart/2005/8/layout/process2"/>
    <dgm:cxn modelId="{18FE4C25-5142-4454-834E-041C45C02089}" type="presOf" srcId="{14B1F096-2B74-466D-ADD8-6AFF2F107166}" destId="{607F427C-1F3A-49CA-ADC4-A26FEE9C1054}" srcOrd="0" destOrd="0" presId="urn:microsoft.com/office/officeart/2005/8/layout/process2"/>
    <dgm:cxn modelId="{A11D6FC3-2275-403D-B253-C5C6DE15C3E5}" type="presOf" srcId="{8F34DFCE-A56F-4293-8AE5-8296F7571826}" destId="{B438BC5D-529B-41F6-BBE8-99FD0DCBE3E1}" srcOrd="0" destOrd="0" presId="urn:microsoft.com/office/officeart/2005/8/layout/process2"/>
    <dgm:cxn modelId="{E81D208C-C88B-49F2-BA2E-A15B520A502D}" srcId="{9255E4A7-95A1-4D1A-A3DD-8A67748F3C54}" destId="{CB588E17-D1F4-4D7B-BAAC-17337CE11056}" srcOrd="0" destOrd="0" parTransId="{3AB8750A-12AB-4711-8982-1E005AC99198}" sibTransId="{BAF50B48-D631-43A3-AD89-660C850E2DD8}"/>
    <dgm:cxn modelId="{185B2F21-B261-4A12-B78E-2658230B3EB9}" type="presOf" srcId="{BAF50B48-D631-43A3-AD89-660C850E2DD8}" destId="{D6A41E79-6962-4EF3-85E8-7C6BE32611E7}" srcOrd="1" destOrd="0" presId="urn:microsoft.com/office/officeart/2005/8/layout/process2"/>
    <dgm:cxn modelId="{BCA64E0F-A476-47CB-A4B4-E7D05E1CFC7B}" type="presOf" srcId="{CB588E17-D1F4-4D7B-BAAC-17337CE11056}" destId="{472F6E81-E6C1-4EA3-A491-EB2C7215B0CE}" srcOrd="0" destOrd="0" presId="urn:microsoft.com/office/officeart/2005/8/layout/process2"/>
    <dgm:cxn modelId="{AC2F5AA2-7181-44EB-B07D-5502F18272E2}" type="presOf" srcId="{F26FC930-2AB7-42C2-9DD0-73B779AAB77D}" destId="{95BF0B53-950F-4F00-AE6D-E46857912EF7}" srcOrd="1" destOrd="0" presId="urn:microsoft.com/office/officeart/2005/8/layout/process2"/>
    <dgm:cxn modelId="{9B18E4A8-627A-4948-A05F-293BE4394480}" type="presOf" srcId="{9255E4A7-95A1-4D1A-A3DD-8A67748F3C54}" destId="{981E113F-553B-4332-BFD7-D6741DE3C8CB}" srcOrd="0" destOrd="0" presId="urn:microsoft.com/office/officeart/2005/8/layout/process2"/>
    <dgm:cxn modelId="{4CE53A13-A919-4D45-8E4D-794D00C2F3A2}" type="presOf" srcId="{F26FC930-2AB7-42C2-9DD0-73B779AAB77D}" destId="{2F0A4747-51B7-4BDA-9D7A-D1C41E3BB785}" srcOrd="0" destOrd="0" presId="urn:microsoft.com/office/officeart/2005/8/layout/process2"/>
    <dgm:cxn modelId="{03A17D3F-E511-4CCF-A42D-CDA06D668F4D}" type="presOf" srcId="{BAF50B48-D631-43A3-AD89-660C850E2DD8}" destId="{8D9723F9-B49B-4E4F-AF38-D0B86E03CBDA}" srcOrd="0" destOrd="0" presId="urn:microsoft.com/office/officeart/2005/8/layout/process2"/>
    <dgm:cxn modelId="{B7919D0F-A9AB-4070-B8B3-07D419CE0BC8}" type="presParOf" srcId="{981E113F-553B-4332-BFD7-D6741DE3C8CB}" destId="{472F6E81-E6C1-4EA3-A491-EB2C7215B0CE}" srcOrd="0" destOrd="0" presId="urn:microsoft.com/office/officeart/2005/8/layout/process2"/>
    <dgm:cxn modelId="{24E81563-4505-4833-8B08-858738B59F6A}" type="presParOf" srcId="{981E113F-553B-4332-BFD7-D6741DE3C8CB}" destId="{8D9723F9-B49B-4E4F-AF38-D0B86E03CBDA}" srcOrd="1" destOrd="0" presId="urn:microsoft.com/office/officeart/2005/8/layout/process2"/>
    <dgm:cxn modelId="{F038D823-EC87-435D-8895-A27D249C4D9C}" type="presParOf" srcId="{8D9723F9-B49B-4E4F-AF38-D0B86E03CBDA}" destId="{D6A41E79-6962-4EF3-85E8-7C6BE32611E7}" srcOrd="0" destOrd="0" presId="urn:microsoft.com/office/officeart/2005/8/layout/process2"/>
    <dgm:cxn modelId="{9CDE41D6-E5E3-4A7A-BED6-F21978D77F70}" type="presParOf" srcId="{981E113F-553B-4332-BFD7-D6741DE3C8CB}" destId="{B438BC5D-529B-41F6-BBE8-99FD0DCBE3E1}" srcOrd="2" destOrd="0" presId="urn:microsoft.com/office/officeart/2005/8/layout/process2"/>
    <dgm:cxn modelId="{0EFC3953-FA26-4FCE-A63B-80133A396AE5}" type="presParOf" srcId="{981E113F-553B-4332-BFD7-D6741DE3C8CB}" destId="{9DA6AB4B-10E6-4E8B-8CA8-D5C4695FC797}" srcOrd="3" destOrd="0" presId="urn:microsoft.com/office/officeart/2005/8/layout/process2"/>
    <dgm:cxn modelId="{24FA749D-D86D-46A8-B5E4-0086DAA4ACB9}" type="presParOf" srcId="{9DA6AB4B-10E6-4E8B-8CA8-D5C4695FC797}" destId="{33A47744-D8A9-4456-84DB-B9C06AE22025}" srcOrd="0" destOrd="0" presId="urn:microsoft.com/office/officeart/2005/8/layout/process2"/>
    <dgm:cxn modelId="{149CD013-975A-4D1A-AB1A-7D4CEE9B623B}" type="presParOf" srcId="{981E113F-553B-4332-BFD7-D6741DE3C8CB}" destId="{607F427C-1F3A-49CA-ADC4-A26FEE9C1054}" srcOrd="4" destOrd="0" presId="urn:microsoft.com/office/officeart/2005/8/layout/process2"/>
    <dgm:cxn modelId="{4C0EF3BE-EA51-498C-BBA9-EFD851A0B486}" type="presParOf" srcId="{981E113F-553B-4332-BFD7-D6741DE3C8CB}" destId="{2F0A4747-51B7-4BDA-9D7A-D1C41E3BB785}" srcOrd="5" destOrd="0" presId="urn:microsoft.com/office/officeart/2005/8/layout/process2"/>
    <dgm:cxn modelId="{710ABC95-EB70-4AD3-AB93-26A390BD294E}" type="presParOf" srcId="{2F0A4747-51B7-4BDA-9D7A-D1C41E3BB785}" destId="{95BF0B53-950F-4F00-AE6D-E46857912EF7}" srcOrd="0" destOrd="0" presId="urn:microsoft.com/office/officeart/2005/8/layout/process2"/>
    <dgm:cxn modelId="{6F3A99AA-8DB0-4CB7-B694-0D6F5B18C842}" type="presParOf" srcId="{981E113F-553B-4332-BFD7-D6741DE3C8CB}" destId="{14296B35-15B4-4086-8BC2-CD2A95FE2D08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2F6E81-E6C1-4EA3-A491-EB2C7215B0CE}">
      <dsp:nvSpPr>
        <dsp:cNvPr id="0" name=""/>
        <dsp:cNvSpPr/>
      </dsp:nvSpPr>
      <dsp:spPr>
        <a:xfrm>
          <a:off x="0" y="1922"/>
          <a:ext cx="3138820" cy="4905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开户时间</a:t>
          </a:r>
          <a:r>
            <a:rPr lang="en-US" altLang="zh-CN" sz="1200" kern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个月以内（已签约）</a:t>
          </a:r>
        </a:p>
      </dsp:txBody>
      <dsp:txXfrm>
        <a:off x="0" y="1922"/>
        <a:ext cx="3138820" cy="490563"/>
      </dsp:txXfrm>
    </dsp:sp>
    <dsp:sp modelId="{8D9723F9-B49B-4E4F-AF38-D0B86E03CBDA}">
      <dsp:nvSpPr>
        <dsp:cNvPr id="0" name=""/>
        <dsp:cNvSpPr/>
      </dsp:nvSpPr>
      <dsp:spPr>
        <a:xfrm rot="16200000" flipH="1">
          <a:off x="1158286" y="810954"/>
          <a:ext cx="822247" cy="5400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158286" y="810954"/>
        <a:ext cx="822247" cy="540041"/>
      </dsp:txXfrm>
    </dsp:sp>
    <dsp:sp modelId="{B438BC5D-529B-41F6-BBE8-99FD0DCBE3E1}">
      <dsp:nvSpPr>
        <dsp:cNvPr id="0" name=""/>
        <dsp:cNvSpPr/>
      </dsp:nvSpPr>
      <dsp:spPr>
        <a:xfrm>
          <a:off x="0" y="1669463"/>
          <a:ext cx="3138820" cy="4905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客户提交</a:t>
          </a:r>
          <a:r>
            <a:rPr lang="en-US" altLang="zh-CN" sz="1200" kern="1200">
              <a:solidFill>
                <a:sysClr val="windowText" lastClr="000000"/>
              </a:solidFill>
            </a:rPr>
            <a:t>《</a:t>
          </a:r>
          <a:r>
            <a:rPr lang="zh-CN" altLang="en-US" sz="1200" kern="1200">
              <a:solidFill>
                <a:sysClr val="windowText" lastClr="000000"/>
              </a:solidFill>
            </a:rPr>
            <a:t>销户申请表</a:t>
          </a:r>
          <a:r>
            <a:rPr lang="en-US" altLang="zh-CN" sz="1200" kern="1200">
              <a:solidFill>
                <a:sysClr val="windowText" lastClr="000000"/>
              </a:solidFill>
            </a:rPr>
            <a:t>》</a:t>
          </a:r>
          <a:r>
            <a:rPr lang="zh-CN" altLang="en-US" sz="1200" kern="1200">
              <a:solidFill>
                <a:sysClr val="windowText" lastClr="000000"/>
              </a:solidFill>
            </a:rPr>
            <a:t>，</a:t>
          </a:r>
          <a:r>
            <a:rPr lang="zh-CN" altLang="en-US" sz="1200" kern="1200">
              <a:solidFill>
                <a:srgbClr val="FF0000"/>
              </a:solidFill>
            </a:rPr>
            <a:t>原经纪商盖章的</a:t>
          </a:r>
          <a:r>
            <a:rPr lang="en-US" altLang="zh-CN" sz="1200" kern="1200">
              <a:solidFill>
                <a:srgbClr val="FF0000"/>
              </a:solidFill>
            </a:rPr>
            <a:t>《</a:t>
          </a:r>
          <a:r>
            <a:rPr lang="zh-CN" altLang="en-US" sz="1200" kern="1200">
              <a:solidFill>
                <a:srgbClr val="FF0000"/>
              </a:solidFill>
            </a:rPr>
            <a:t>同意销户证明</a:t>
          </a:r>
          <a:r>
            <a:rPr lang="en-US" altLang="zh-CN" sz="1200" kern="1200">
              <a:solidFill>
                <a:srgbClr val="FF0000"/>
              </a:solidFill>
            </a:rPr>
            <a:t>》</a:t>
          </a:r>
          <a:r>
            <a:rPr lang="zh-CN" altLang="en-US" sz="1200" kern="1200">
              <a:solidFill>
                <a:sysClr val="windowText" lastClr="000000"/>
              </a:solidFill>
            </a:rPr>
            <a:t>给交易中心。</a:t>
          </a:r>
        </a:p>
      </dsp:txBody>
      <dsp:txXfrm>
        <a:off x="0" y="1669463"/>
        <a:ext cx="3138820" cy="490563"/>
      </dsp:txXfrm>
    </dsp:sp>
    <dsp:sp modelId="{9DA6AB4B-10E6-4E8B-8CA8-D5C4695FC797}">
      <dsp:nvSpPr>
        <dsp:cNvPr id="0" name=""/>
        <dsp:cNvSpPr/>
      </dsp:nvSpPr>
      <dsp:spPr>
        <a:xfrm rot="16200000" flipH="1">
          <a:off x="1158286" y="2478495"/>
          <a:ext cx="822247" cy="5400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158286" y="2478495"/>
        <a:ext cx="822247" cy="540041"/>
      </dsp:txXfrm>
    </dsp:sp>
    <dsp:sp modelId="{607F427C-1F3A-49CA-ADC4-A26FEE9C1054}">
      <dsp:nvSpPr>
        <dsp:cNvPr id="0" name=""/>
        <dsp:cNvSpPr/>
      </dsp:nvSpPr>
      <dsp:spPr>
        <a:xfrm>
          <a:off x="0" y="3337004"/>
          <a:ext cx="3138820" cy="4905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交易中心办理销户</a:t>
          </a:r>
        </a:p>
      </dsp:txBody>
      <dsp:txXfrm>
        <a:off x="0" y="3337004"/>
        <a:ext cx="3138820" cy="490563"/>
      </dsp:txXfrm>
    </dsp:sp>
    <dsp:sp modelId="{2F0A4747-51B7-4BDA-9D7A-D1C41E3BB785}">
      <dsp:nvSpPr>
        <dsp:cNvPr id="0" name=""/>
        <dsp:cNvSpPr/>
      </dsp:nvSpPr>
      <dsp:spPr>
        <a:xfrm rot="16200000" flipH="1">
          <a:off x="1158286" y="4146035"/>
          <a:ext cx="822247" cy="5400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158286" y="4146035"/>
        <a:ext cx="822247" cy="540041"/>
      </dsp:txXfrm>
    </dsp:sp>
    <dsp:sp modelId="{14296B35-15B4-4086-8BC2-CD2A95FE2D08}">
      <dsp:nvSpPr>
        <dsp:cNvPr id="0" name=""/>
        <dsp:cNvSpPr/>
      </dsp:nvSpPr>
      <dsp:spPr>
        <a:xfrm>
          <a:off x="0" y="5004545"/>
          <a:ext cx="3138820" cy="4905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重新开户</a:t>
          </a:r>
        </a:p>
      </dsp:txBody>
      <dsp:txXfrm>
        <a:off x="0" y="5004545"/>
        <a:ext cx="3138820" cy="4905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2F6E81-E6C1-4EA3-A491-EB2C7215B0CE}">
      <dsp:nvSpPr>
        <dsp:cNvPr id="0" name=""/>
        <dsp:cNvSpPr/>
      </dsp:nvSpPr>
      <dsp:spPr>
        <a:xfrm>
          <a:off x="0" y="4605"/>
          <a:ext cx="2904904" cy="4900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开户时间大于</a:t>
          </a:r>
          <a:r>
            <a:rPr lang="en-US" altLang="zh-CN" sz="1200" kern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个月或</a:t>
          </a:r>
          <a:endParaRPr lang="en-US" altLang="zh-CN" sz="1200" kern="1200">
            <a:solidFill>
              <a:sysClr val="windowText" lastClr="000000"/>
            </a:solidFill>
            <a:latin typeface="+mn-ea"/>
            <a:ea typeface="+mn-ea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开户时间</a:t>
          </a:r>
          <a:r>
            <a:rPr lang="en-US" altLang="zh-CN" sz="1200" kern="1200">
              <a:solidFill>
                <a:sysClr val="windowText" lastClr="000000"/>
              </a:solidFill>
              <a:latin typeface="+mn-ea"/>
              <a:ea typeface="+mn-ea"/>
            </a:rPr>
            <a:t>6</a:t>
          </a:r>
          <a:r>
            <a:rPr lang="zh-CN" altLang="en-US" sz="1200" kern="1200">
              <a:solidFill>
                <a:sysClr val="windowText" lastClr="000000"/>
              </a:solidFill>
              <a:latin typeface="+mn-ea"/>
              <a:ea typeface="+mn-ea"/>
            </a:rPr>
            <a:t>个月以内（未签约）</a:t>
          </a:r>
        </a:p>
      </dsp:txBody>
      <dsp:txXfrm>
        <a:off x="0" y="4605"/>
        <a:ext cx="2904904" cy="490084"/>
      </dsp:txXfrm>
    </dsp:sp>
    <dsp:sp modelId="{8D9723F9-B49B-4E4F-AF38-D0B86E03CBDA}">
      <dsp:nvSpPr>
        <dsp:cNvPr id="0" name=""/>
        <dsp:cNvSpPr/>
      </dsp:nvSpPr>
      <dsp:spPr>
        <a:xfrm rot="16200000" flipH="1">
          <a:off x="1041729" y="812846"/>
          <a:ext cx="821444" cy="539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041729" y="812846"/>
        <a:ext cx="821444" cy="539514"/>
      </dsp:txXfrm>
    </dsp:sp>
    <dsp:sp modelId="{B438BC5D-529B-41F6-BBE8-99FD0DCBE3E1}">
      <dsp:nvSpPr>
        <dsp:cNvPr id="0" name=""/>
        <dsp:cNvSpPr/>
      </dsp:nvSpPr>
      <dsp:spPr>
        <a:xfrm>
          <a:off x="0" y="1670517"/>
          <a:ext cx="2904904" cy="4900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客户提交</a:t>
          </a:r>
          <a:r>
            <a:rPr lang="en-US" altLang="zh-CN" sz="1200" kern="1200">
              <a:solidFill>
                <a:sysClr val="windowText" lastClr="000000"/>
              </a:solidFill>
            </a:rPr>
            <a:t>《</a:t>
          </a:r>
          <a:r>
            <a:rPr lang="zh-CN" altLang="en-US" sz="1200" kern="1200">
              <a:solidFill>
                <a:sysClr val="windowText" lastClr="000000"/>
              </a:solidFill>
            </a:rPr>
            <a:t>销户申请表</a:t>
          </a:r>
          <a:r>
            <a:rPr lang="en-US" altLang="zh-CN" sz="1200" kern="1200">
              <a:solidFill>
                <a:sysClr val="windowText" lastClr="000000"/>
              </a:solidFill>
            </a:rPr>
            <a:t>》</a:t>
          </a:r>
          <a:r>
            <a:rPr lang="zh-CN" altLang="en-US" sz="1200" kern="1200">
              <a:solidFill>
                <a:sysClr val="windowText" lastClr="000000"/>
              </a:solidFill>
            </a:rPr>
            <a:t>给交易中心。</a:t>
          </a:r>
        </a:p>
      </dsp:txBody>
      <dsp:txXfrm>
        <a:off x="0" y="1670517"/>
        <a:ext cx="2904904" cy="490084"/>
      </dsp:txXfrm>
    </dsp:sp>
    <dsp:sp modelId="{9DA6AB4B-10E6-4E8B-8CA8-D5C4695FC797}">
      <dsp:nvSpPr>
        <dsp:cNvPr id="0" name=""/>
        <dsp:cNvSpPr/>
      </dsp:nvSpPr>
      <dsp:spPr>
        <a:xfrm rot="16200000" flipH="1">
          <a:off x="1041729" y="2478759"/>
          <a:ext cx="821444" cy="539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041729" y="2478759"/>
        <a:ext cx="821444" cy="539514"/>
      </dsp:txXfrm>
    </dsp:sp>
    <dsp:sp modelId="{607F427C-1F3A-49CA-ADC4-A26FEE9C1054}">
      <dsp:nvSpPr>
        <dsp:cNvPr id="0" name=""/>
        <dsp:cNvSpPr/>
      </dsp:nvSpPr>
      <dsp:spPr>
        <a:xfrm>
          <a:off x="0" y="3336430"/>
          <a:ext cx="2904904" cy="4900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交易中心办理销户</a:t>
          </a:r>
        </a:p>
      </dsp:txBody>
      <dsp:txXfrm>
        <a:off x="0" y="3336430"/>
        <a:ext cx="2904904" cy="490084"/>
      </dsp:txXfrm>
    </dsp:sp>
    <dsp:sp modelId="{2F0A4747-51B7-4BDA-9D7A-D1C41E3BB785}">
      <dsp:nvSpPr>
        <dsp:cNvPr id="0" name=""/>
        <dsp:cNvSpPr/>
      </dsp:nvSpPr>
      <dsp:spPr>
        <a:xfrm rot="16200000" flipH="1">
          <a:off x="1041729" y="4144671"/>
          <a:ext cx="821444" cy="539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 rot="16200000" flipH="1">
        <a:off x="1041729" y="4144671"/>
        <a:ext cx="821444" cy="539514"/>
      </dsp:txXfrm>
    </dsp:sp>
    <dsp:sp modelId="{14296B35-15B4-4086-8BC2-CD2A95FE2D08}">
      <dsp:nvSpPr>
        <dsp:cNvPr id="0" name=""/>
        <dsp:cNvSpPr/>
      </dsp:nvSpPr>
      <dsp:spPr>
        <a:xfrm>
          <a:off x="0" y="5002342"/>
          <a:ext cx="2904904" cy="4900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重新开户</a:t>
          </a:r>
        </a:p>
      </dsp:txBody>
      <dsp:txXfrm>
        <a:off x="0" y="5002342"/>
        <a:ext cx="2904904" cy="490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17</cp:revision>
  <dcterms:created xsi:type="dcterms:W3CDTF">2015-08-06T01:12:00Z</dcterms:created>
  <dcterms:modified xsi:type="dcterms:W3CDTF">2016-07-16T08:24:00Z</dcterms:modified>
</cp:coreProperties>
</file>